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3C" w:rsidRDefault="00375C3C" w:rsidP="007D7E09">
      <w:pPr>
        <w:jc w:val="center"/>
      </w:pPr>
    </w:p>
    <w:p w:rsidR="00375C3C" w:rsidRDefault="00375C3C" w:rsidP="007D7E09">
      <w:pPr>
        <w:jc w:val="center"/>
      </w:pPr>
    </w:p>
    <w:p w:rsidR="00375C3C" w:rsidRDefault="00375C3C" w:rsidP="007D7E09">
      <w:pPr>
        <w:jc w:val="center"/>
      </w:pPr>
      <w:r>
        <w:t>CENSIMENTO AUTO ENEA ANNO 2020</w:t>
      </w:r>
      <w:bookmarkStart w:id="0" w:name="_GoBack"/>
      <w:bookmarkEnd w:id="0"/>
    </w:p>
    <w:p w:rsidR="007D7E09" w:rsidRDefault="007D7E09" w:rsidP="007D7E09">
      <w:pPr>
        <w:jc w:val="center"/>
      </w:pPr>
    </w:p>
    <w:p w:rsidR="00375C3C" w:rsidRDefault="00375C3C" w:rsidP="007D7E09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53"/>
        <w:gridCol w:w="2082"/>
        <w:gridCol w:w="2274"/>
        <w:gridCol w:w="2419"/>
        <w:gridCol w:w="1008"/>
        <w:gridCol w:w="986"/>
      </w:tblGrid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4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Targa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5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Identificativo interno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6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Anno immatricolazione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7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Titolo di possesso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8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Cilindrata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9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Stato</w:t>
              </w:r>
            </w:hyperlink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FF319LH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BOLOGNA PANDA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FE309YM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BOLOGNA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FE650ZP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BRASIMONE YARIS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FT777YX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BRINDISI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FE427YP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BRINDISI OPEL MERIVA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FT391MT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 xml:space="preserve">CASACCIA CLIO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FT387MT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CASACCIA CLIO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FT085MV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 xml:space="preserve">CASACCIA CLIO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FT062MV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CASACCIA LAMPEDUSA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FL310SM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CASACCIA 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7D7E09" w:rsidRDefault="007D7E09" w:rsidP="007D7E09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"/>
        <w:gridCol w:w="2083"/>
        <w:gridCol w:w="2275"/>
        <w:gridCol w:w="2421"/>
        <w:gridCol w:w="1008"/>
        <w:gridCol w:w="986"/>
      </w:tblGrid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10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Targa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11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Identificativo interno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12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Anno immatricolazione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13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Titolo di possesso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14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Cilindrata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375C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hyperlink r:id="rId15" w:history="1">
              <w:r w:rsidR="007D7E09">
                <w:rPr>
                  <w:rStyle w:val="Collegamentoipertestuale"/>
                  <w:rFonts w:ascii="Tahoma" w:hAnsi="Tahoma" w:cs="Tahoma"/>
                  <w:b/>
                  <w:bCs/>
                  <w:color w:val="FFFFFF"/>
                  <w:sz w:val="20"/>
                  <w:szCs w:val="20"/>
                  <w:lang w:eastAsia="en-US"/>
                </w:rPr>
                <w:t>Stato</w:t>
              </w:r>
            </w:hyperlink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FZ401HY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FRASCATI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FL451SN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PORTICI PUNTO GPL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FL452SN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PORTICI PUNTO GPL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GD118BF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SALUGGIA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FT759YX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SANTA TERESA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FE304YM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SEDE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FL311SM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SEDE 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FK160AS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SEDE YARIS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FT781YX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TRISAIA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FL280SM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TRISAIA PUNTO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jc w:val="center"/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Noleggio (senza conducente)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="Tahoma" w:hAnsi="Tahoma" w:cs="Tahoma"/>
                <w:color w:val="284775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8000"/>
                <w:sz w:val="20"/>
                <w:szCs w:val="20"/>
                <w:lang w:eastAsia="en-US"/>
              </w:rPr>
              <w:t>Completa</w:t>
            </w:r>
          </w:p>
        </w:tc>
      </w:tr>
      <w:tr w:rsidR="007D7E09" w:rsidTr="007D7E09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E09" w:rsidRDefault="007D7E09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791B84" w:rsidRDefault="00791B84"/>
    <w:sectPr w:rsidR="00791B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09"/>
    <w:rsid w:val="00375C3C"/>
    <w:rsid w:val="00791B84"/>
    <w:rsid w:val="007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2A52"/>
  <w15:chartTrackingRefBased/>
  <w15:docId w15:val="{7415F6AC-1E91-4E6D-8D05-FCF15EC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E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D7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GridView1','Sort$Cilindrata')" TargetMode="External"/><Relationship Id="rId13" Type="http://schemas.openxmlformats.org/officeDocument/2006/relationships/hyperlink" Target="javascript:__doPostBack('GridView1','Sort$titolo_possesso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GridView1','Sort$titolo_possesso')" TargetMode="External"/><Relationship Id="rId12" Type="http://schemas.openxmlformats.org/officeDocument/2006/relationships/hyperlink" Target="javascript:__doPostBack('GridView1','Sort$AnnoImm')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__doPostBack('GridView1','Sort$AnnoImm')" TargetMode="External"/><Relationship Id="rId11" Type="http://schemas.openxmlformats.org/officeDocument/2006/relationships/hyperlink" Target="javascript:__doPostBack('GridView1','Sort$Identificativo')" TargetMode="External"/><Relationship Id="rId5" Type="http://schemas.openxmlformats.org/officeDocument/2006/relationships/hyperlink" Target="javascript:__doPostBack('GridView1','Sort$Identificativo')" TargetMode="External"/><Relationship Id="rId15" Type="http://schemas.openxmlformats.org/officeDocument/2006/relationships/hyperlink" Target="javascript:__doPostBack('GridView1','Sort$stato')" TargetMode="External"/><Relationship Id="rId10" Type="http://schemas.openxmlformats.org/officeDocument/2006/relationships/hyperlink" Target="javascript:__doPostBack('GridView1','Sort$Targa')" TargetMode="External"/><Relationship Id="rId4" Type="http://schemas.openxmlformats.org/officeDocument/2006/relationships/hyperlink" Target="javascript:__doPostBack('GridView1','Sort$Targa')" TargetMode="External"/><Relationship Id="rId9" Type="http://schemas.openxmlformats.org/officeDocument/2006/relationships/hyperlink" Target="javascript:__doPostBack('GridView1','Sort$stato')" TargetMode="External"/><Relationship Id="rId14" Type="http://schemas.openxmlformats.org/officeDocument/2006/relationships/hyperlink" Target="javascript:__doPostBack('GridView1','Sort$Cilindrata'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Autoparco</dc:creator>
  <cp:keywords/>
  <dc:description/>
  <cp:lastModifiedBy>Autoparco</cp:lastModifiedBy>
  <cp:revision>2</cp:revision>
  <dcterms:created xsi:type="dcterms:W3CDTF">2021-06-09T13:30:00Z</dcterms:created>
  <dcterms:modified xsi:type="dcterms:W3CDTF">2021-06-09T13:54:00Z</dcterms:modified>
</cp:coreProperties>
</file>