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B7B9" w14:textId="36B69736" w:rsidR="00C47D8D" w:rsidRPr="00642E8F" w:rsidRDefault="00C47D8D" w:rsidP="00CC5A0E">
      <w:pPr>
        <w:pStyle w:val="Titolo1"/>
        <w:jc w:val="center"/>
        <w:rPr>
          <w:rFonts w:ascii="Barlow" w:hAnsi="Barlow" w:cs="Arial"/>
          <w:color w:val="auto"/>
        </w:rPr>
      </w:pPr>
      <w:r w:rsidRPr="00642E8F">
        <w:rPr>
          <w:rFonts w:ascii="Barlow" w:hAnsi="Barlow" w:cs="Arial"/>
          <w:color w:val="auto"/>
        </w:rPr>
        <w:t>Indicatore di</w:t>
      </w:r>
      <w:r w:rsidR="00846383" w:rsidRPr="00642E8F">
        <w:rPr>
          <w:rFonts w:ascii="Barlow" w:hAnsi="Barlow" w:cs="Arial"/>
          <w:color w:val="auto"/>
        </w:rPr>
        <w:t xml:space="preserve"> tempestività dei pagamenti </w:t>
      </w:r>
      <w:r w:rsidR="0051066D" w:rsidRPr="00642E8F">
        <w:rPr>
          <w:rFonts w:ascii="Barlow" w:hAnsi="Barlow" w:cs="Arial"/>
          <w:color w:val="auto"/>
        </w:rPr>
        <w:t>202</w:t>
      </w:r>
      <w:r w:rsidR="00642E8F" w:rsidRPr="00642E8F">
        <w:rPr>
          <w:rFonts w:ascii="Barlow" w:hAnsi="Barlow" w:cs="Arial"/>
          <w:color w:val="auto"/>
        </w:rPr>
        <w:t>5</w:t>
      </w:r>
    </w:p>
    <w:p w14:paraId="38B31D2F" w14:textId="77777777" w:rsidR="0057462C" w:rsidRPr="00642E8F" w:rsidRDefault="0057462C" w:rsidP="0057462C">
      <w:pPr>
        <w:rPr>
          <w:rFonts w:ascii="Barlow" w:hAnsi="Barlow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642E8F" w14:paraId="010794B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59FB" w14:textId="77777777" w:rsidR="00370CE1" w:rsidRPr="00642E8F" w:rsidRDefault="00370CE1" w:rsidP="00370CE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DE15" w14:textId="4EBF4AD3" w:rsidR="00370CE1" w:rsidRPr="00642E8F" w:rsidRDefault="00380D0F" w:rsidP="00370CE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202</w:t>
            </w:r>
            <w:r w:rsidR="00642E8F"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5</w:t>
            </w:r>
          </w:p>
        </w:tc>
      </w:tr>
      <w:tr w:rsidR="00642E8F" w:rsidRPr="00642E8F" w14:paraId="73BB1506" w14:textId="77777777" w:rsidTr="008848C8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B3D" w14:textId="77777777" w:rsidR="00642E8F" w:rsidRPr="00642E8F" w:rsidRDefault="00642E8F" w:rsidP="00642E8F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lang w:eastAsia="it-IT"/>
              </w:rPr>
            </w:pPr>
            <w:proofErr w:type="gramStart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1°</w:t>
            </w:r>
            <w:proofErr w:type="gramEnd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A6897" w14:textId="2FDA7BEB" w:rsidR="00642E8F" w:rsidRPr="00642E8F" w:rsidRDefault="00642E8F" w:rsidP="00642E8F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hAnsi="Barlow"/>
              </w:rPr>
              <w:t>-3,00 gg.</w:t>
            </w:r>
          </w:p>
        </w:tc>
      </w:tr>
      <w:tr w:rsidR="00642E8F" w:rsidRPr="00642E8F" w14:paraId="1B79F560" w14:textId="77777777" w:rsidTr="008848C8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7728" w14:textId="77777777" w:rsidR="00642E8F" w:rsidRPr="00642E8F" w:rsidRDefault="00642E8F" w:rsidP="00642E8F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lang w:eastAsia="it-IT"/>
              </w:rPr>
            </w:pPr>
            <w:proofErr w:type="gramStart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2°</w:t>
            </w:r>
            <w:proofErr w:type="gramEnd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3863" w14:textId="43399FFA" w:rsidR="00642E8F" w:rsidRPr="00642E8F" w:rsidRDefault="00642E8F" w:rsidP="00642E8F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hAnsi="Barlow"/>
              </w:rPr>
              <w:t>-10,74 gg.</w:t>
            </w:r>
          </w:p>
        </w:tc>
      </w:tr>
      <w:tr w:rsidR="00642E8F" w:rsidRPr="00642E8F" w14:paraId="211D40BF" w14:textId="77777777" w:rsidTr="008848C8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B53" w14:textId="77777777" w:rsidR="00642E8F" w:rsidRPr="00642E8F" w:rsidRDefault="00642E8F" w:rsidP="00642E8F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lang w:eastAsia="it-IT"/>
              </w:rPr>
            </w:pPr>
            <w:proofErr w:type="gramStart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3°</w:t>
            </w:r>
            <w:proofErr w:type="gramEnd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0283" w14:textId="69697AFE" w:rsidR="00642E8F" w:rsidRPr="00642E8F" w:rsidRDefault="00642E8F" w:rsidP="00642E8F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hAnsi="Barlow"/>
              </w:rPr>
              <w:t>-12,05 gg</w:t>
            </w:r>
          </w:p>
        </w:tc>
      </w:tr>
      <w:tr w:rsidR="00642E8F" w:rsidRPr="00642E8F" w14:paraId="712A855D" w14:textId="77777777" w:rsidTr="008848C8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9B1A" w14:textId="77777777" w:rsidR="00642E8F" w:rsidRPr="00642E8F" w:rsidRDefault="00642E8F" w:rsidP="00642E8F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lang w:eastAsia="it-IT"/>
              </w:rPr>
            </w:pPr>
            <w:proofErr w:type="gramStart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4°</w:t>
            </w:r>
            <w:proofErr w:type="gramEnd"/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 xml:space="preserve">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2BBA" w14:textId="38D500AB" w:rsidR="00642E8F" w:rsidRPr="00642E8F" w:rsidRDefault="00642E8F" w:rsidP="00642E8F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hAnsi="Barlow"/>
              </w:rPr>
              <w:t>-14,58 gg</w:t>
            </w:r>
          </w:p>
        </w:tc>
      </w:tr>
    </w:tbl>
    <w:p w14:paraId="074B384D" w14:textId="77777777" w:rsidR="00D50A03" w:rsidRPr="00642E8F" w:rsidRDefault="00D50A03">
      <w:pPr>
        <w:rPr>
          <w:rFonts w:ascii="Barlow" w:hAnsi="Barlow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642E8F" w14:paraId="21A43B1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8AA8" w14:textId="77777777" w:rsidR="00370CE1" w:rsidRPr="00642E8F" w:rsidRDefault="00370CE1" w:rsidP="00370CE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4113" w14:textId="57690B44" w:rsidR="00370CE1" w:rsidRPr="00642E8F" w:rsidRDefault="00370CE1" w:rsidP="00370CE1">
            <w:pPr>
              <w:spacing w:after="0" w:line="240" w:lineRule="auto"/>
              <w:jc w:val="center"/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202</w:t>
            </w:r>
            <w:r w:rsidR="00642E8F" w:rsidRPr="00642E8F">
              <w:rPr>
                <w:rFonts w:ascii="Barlow" w:eastAsia="Times New Roman" w:hAnsi="Barlow" w:cs="Arial"/>
                <w:b/>
                <w:bCs/>
                <w:color w:val="000000"/>
                <w:lang w:eastAsia="it-IT"/>
              </w:rPr>
              <w:t>5</w:t>
            </w:r>
          </w:p>
        </w:tc>
      </w:tr>
      <w:tr w:rsidR="00370CE1" w:rsidRPr="00642E8F" w14:paraId="7002C258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A164" w14:textId="77777777" w:rsidR="00370CE1" w:rsidRPr="00642E8F" w:rsidRDefault="00370CE1" w:rsidP="00370CE1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453B" w14:textId="4E1A577E" w:rsidR="00370CE1" w:rsidRPr="00642E8F" w:rsidRDefault="004A2A30" w:rsidP="00370CE1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lang w:eastAsia="it-IT"/>
              </w:rPr>
            </w:pPr>
            <w:r w:rsidRPr="00642E8F">
              <w:rPr>
                <w:rFonts w:ascii="Barlow" w:eastAsia="Times New Roman" w:hAnsi="Barlow" w:cs="Arial"/>
                <w:color w:val="000000"/>
                <w:lang w:eastAsia="it-IT"/>
              </w:rPr>
              <w:t>-</w:t>
            </w:r>
            <w:r w:rsidR="00642E8F" w:rsidRPr="00642E8F">
              <w:rPr>
                <w:rFonts w:ascii="Barlow" w:eastAsia="Times New Roman" w:hAnsi="Barlow" w:cs="Arial"/>
                <w:color w:val="000000"/>
                <w:lang w:eastAsia="it-IT"/>
              </w:rPr>
              <w:t>10,83</w:t>
            </w:r>
            <w:r w:rsidR="00653E58" w:rsidRPr="00642E8F">
              <w:rPr>
                <w:rFonts w:ascii="Barlow" w:eastAsia="Times New Roman" w:hAnsi="Barlow" w:cs="Arial"/>
                <w:color w:val="000000"/>
                <w:lang w:eastAsia="it-IT"/>
              </w:rPr>
              <w:t xml:space="preserve"> </w:t>
            </w:r>
            <w:r w:rsidR="00370CE1" w:rsidRPr="00642E8F">
              <w:rPr>
                <w:rFonts w:ascii="Barlow" w:eastAsia="Times New Roman" w:hAnsi="Barlow" w:cs="Arial"/>
                <w:color w:val="000000"/>
                <w:lang w:eastAsia="it-IT"/>
              </w:rPr>
              <w:t>gg.</w:t>
            </w:r>
          </w:p>
        </w:tc>
      </w:tr>
    </w:tbl>
    <w:p w14:paraId="34E6A8F9" w14:textId="77777777" w:rsidR="00C47D8D" w:rsidRPr="00642E8F" w:rsidRDefault="00C47D8D" w:rsidP="00C47D8D">
      <w:pPr>
        <w:jc w:val="center"/>
        <w:rPr>
          <w:rFonts w:ascii="Barlow" w:hAnsi="Barlow"/>
        </w:rPr>
      </w:pPr>
    </w:p>
    <w:p w14:paraId="0FED2DCE" w14:textId="77777777" w:rsidR="00C47D8D" w:rsidRPr="00642E8F" w:rsidRDefault="00C47D8D" w:rsidP="00C47D8D">
      <w:pPr>
        <w:jc w:val="center"/>
        <w:rPr>
          <w:rFonts w:ascii="Barlow" w:hAnsi="Barlow"/>
        </w:rPr>
      </w:pPr>
    </w:p>
    <w:p w14:paraId="1902E70B" w14:textId="7230B2CA" w:rsidR="00B00857" w:rsidRPr="00642E8F" w:rsidRDefault="00B00857" w:rsidP="00B00857">
      <w:pPr>
        <w:jc w:val="both"/>
        <w:rPr>
          <w:rFonts w:ascii="Barlow" w:hAnsi="Barlow" w:cs="Arial"/>
        </w:rPr>
      </w:pPr>
      <w:r w:rsidRPr="00642E8F">
        <w:rPr>
          <w:rFonts w:ascii="Barlow" w:hAnsi="Barlow" w:cs="Arial"/>
        </w:rPr>
        <w:t xml:space="preserve">L’indicatore di tempestività dei pagamenti, di cui al D.P.C.M del 22 settembre 2014, è determinato in applicazione a quanto contenuto nella Circolare n. 3 del 14 gennaio 2015 del Ministero dell’Economia e delle Finanze ed a partire dal </w:t>
      </w:r>
      <w:proofErr w:type="gramStart"/>
      <w:r w:rsidRPr="00642E8F">
        <w:rPr>
          <w:rFonts w:ascii="Barlow" w:hAnsi="Barlow" w:cs="Arial"/>
        </w:rPr>
        <w:t>3°</w:t>
      </w:r>
      <w:proofErr w:type="gramEnd"/>
      <w:r w:rsidRPr="00642E8F">
        <w:rPr>
          <w:rFonts w:ascii="Barlow" w:hAnsi="Barlow" w:cs="Arial"/>
        </w:rPr>
        <w:t xml:space="preserve"> trimestre 2015 nella Circolare n. 22 del 22 luglio 2015 sempre del Ministero dell’Economia e delle Finanze</w:t>
      </w:r>
      <w:r w:rsidR="00642E8F" w:rsidRPr="00642E8F">
        <w:rPr>
          <w:rFonts w:ascii="Barlow" w:hAnsi="Barlow" w:cs="Arial"/>
        </w:rPr>
        <w:t>.</w:t>
      </w:r>
    </w:p>
    <w:p w14:paraId="1F66551C" w14:textId="77777777" w:rsidR="00C47D8D" w:rsidRPr="00642E8F" w:rsidRDefault="00C47D8D" w:rsidP="00C47D8D">
      <w:pPr>
        <w:jc w:val="center"/>
        <w:rPr>
          <w:rFonts w:ascii="Barlow" w:hAnsi="Barlow"/>
        </w:rPr>
      </w:pPr>
    </w:p>
    <w:sectPr w:rsidR="00C47D8D" w:rsidRPr="00642E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42B5"/>
    <w:rsid w:val="00255AE8"/>
    <w:rsid w:val="00261C7F"/>
    <w:rsid w:val="0026348C"/>
    <w:rsid w:val="00263893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D6631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0D0F"/>
    <w:rsid w:val="00383A05"/>
    <w:rsid w:val="003909D9"/>
    <w:rsid w:val="00391E94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A2A30"/>
    <w:rsid w:val="004A7288"/>
    <w:rsid w:val="004B1ADE"/>
    <w:rsid w:val="004B40D2"/>
    <w:rsid w:val="004B6D3E"/>
    <w:rsid w:val="004C4945"/>
    <w:rsid w:val="004D49B2"/>
    <w:rsid w:val="004E0F37"/>
    <w:rsid w:val="004E4C7D"/>
    <w:rsid w:val="004F3361"/>
    <w:rsid w:val="0051066D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C114B"/>
    <w:rsid w:val="005D0E01"/>
    <w:rsid w:val="005D1EAC"/>
    <w:rsid w:val="005D58E8"/>
    <w:rsid w:val="005D7C64"/>
    <w:rsid w:val="005E2AD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328F"/>
    <w:rsid w:val="00634F51"/>
    <w:rsid w:val="00642E8F"/>
    <w:rsid w:val="0064769A"/>
    <w:rsid w:val="00653E58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4F63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AF7"/>
    <w:rsid w:val="00A95FBD"/>
    <w:rsid w:val="00AA0278"/>
    <w:rsid w:val="00AA3947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26CA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13A0"/>
    <w:rsid w:val="00C43004"/>
    <w:rsid w:val="00C47D8D"/>
    <w:rsid w:val="00C511DA"/>
    <w:rsid w:val="00C52E84"/>
    <w:rsid w:val="00C54924"/>
    <w:rsid w:val="00C61313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6455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73785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789C"/>
  <w15:docId w15:val="{67F6DC90-F68C-45B8-AD6A-A15EB98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Stefania Di Giusto</cp:lastModifiedBy>
  <cp:revision>7</cp:revision>
  <cp:lastPrinted>2021-03-31T10:07:00Z</cp:lastPrinted>
  <dcterms:created xsi:type="dcterms:W3CDTF">2025-02-07T10:51:00Z</dcterms:created>
  <dcterms:modified xsi:type="dcterms:W3CDTF">2026-02-02T11:14:00Z</dcterms:modified>
</cp:coreProperties>
</file>